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2640AEB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F61DF6">
        <w:rPr>
          <w:rFonts w:asciiTheme="minorHAnsi" w:hAnsiTheme="minorHAnsi" w:cstheme="minorHAnsi"/>
          <w:bCs/>
          <w:szCs w:val="24"/>
        </w:rPr>
        <w:t>0</w:t>
      </w:r>
      <w:r w:rsidR="006B6441">
        <w:rPr>
          <w:rFonts w:asciiTheme="minorHAnsi" w:hAnsiTheme="minorHAnsi" w:cstheme="minorHAnsi"/>
          <w:bCs/>
          <w:szCs w:val="24"/>
        </w:rPr>
        <w:t>94</w:t>
      </w:r>
      <w:r w:rsidRPr="004B3602">
        <w:rPr>
          <w:rFonts w:asciiTheme="minorHAnsi" w:hAnsiTheme="minorHAnsi" w:cstheme="minorHAnsi"/>
          <w:bCs/>
          <w:szCs w:val="24"/>
        </w:rPr>
        <w:t>/202</w:t>
      </w:r>
      <w:r w:rsidR="001D5842">
        <w:rPr>
          <w:rFonts w:asciiTheme="minorHAnsi" w:hAnsiTheme="minorHAnsi" w:cstheme="minorHAnsi"/>
          <w:bCs/>
          <w:szCs w:val="24"/>
        </w:rPr>
        <w:t>3</w:t>
      </w:r>
    </w:p>
    <w:p w14:paraId="1616DB90" w14:textId="0BD4C970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045F5A">
        <w:rPr>
          <w:rFonts w:asciiTheme="minorHAnsi" w:hAnsiTheme="minorHAnsi" w:cstheme="minorHAnsi"/>
          <w:szCs w:val="24"/>
        </w:rPr>
        <w:t>22.925</w:t>
      </w:r>
      <w:r w:rsidRPr="004B3602">
        <w:rPr>
          <w:rFonts w:asciiTheme="minorHAnsi" w:hAnsiTheme="minorHAnsi" w:cstheme="minorHAnsi"/>
          <w:szCs w:val="24"/>
        </w:rPr>
        <w:t>/20</w:t>
      </w:r>
      <w:r w:rsidR="00BF5CD1">
        <w:rPr>
          <w:rFonts w:asciiTheme="minorHAnsi" w:hAnsiTheme="minorHAnsi" w:cstheme="minorHAnsi"/>
          <w:szCs w:val="24"/>
        </w:rPr>
        <w:t>2</w:t>
      </w:r>
      <w:r w:rsidR="00765D44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5C86E77E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7835A5">
        <w:rPr>
          <w:rFonts w:asciiTheme="minorHAnsi" w:hAnsiTheme="minorHAnsi" w:cstheme="minorHAnsi"/>
          <w:bCs/>
          <w:szCs w:val="24"/>
        </w:rPr>
        <w:t>GLOBAL</w:t>
      </w:r>
    </w:p>
    <w:p w14:paraId="1FB746B5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</w:p>
    <w:p w14:paraId="0E53BCDD" w14:textId="115D724B" w:rsidR="007A67F8" w:rsidRDefault="004B3602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A75B9A" w:rsidRPr="00A75B9A">
        <w:rPr>
          <w:rFonts w:asciiTheme="minorHAnsi" w:hAnsiTheme="minorHAnsi" w:cstheme="minorHAnsi"/>
          <w:szCs w:val="24"/>
        </w:rPr>
        <w:t>Aquisição, sob demanda, de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DB581C" w:rsidRPr="00DB581C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  <w:u w:val="single"/>
        </w:rPr>
        <w:t>ESTOCÁVEIS</w:t>
      </w:r>
      <w:r w:rsidR="00DB581C" w:rsidRPr="00DB581C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, para atender as necessidades do CAPS i, CAPS AD, CAPS II e Hospital Maternidade Dr. Mário Dutra de Castro pelo período de 12 (doze) meses</w:t>
      </w:r>
      <w:r w:rsidR="00DB581C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0071EB1F" w:rsidR="00102F5F" w:rsidRPr="008129E2" w:rsidRDefault="007A67F8" w:rsidP="00076E92">
      <w:pPr>
        <w:pStyle w:val="PargrafodaLista"/>
        <w:tabs>
          <w:tab w:val="left" w:pos="851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F61DF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6B6441">
        <w:rPr>
          <w:rFonts w:asciiTheme="minorHAnsi" w:hAnsiTheme="minorHAnsi" w:cstheme="minorHAnsi"/>
          <w:b/>
          <w:bCs/>
          <w:sz w:val="22"/>
          <w:szCs w:val="22"/>
        </w:rPr>
        <w:t>94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1D584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8129E2" w:rsidRPr="008129E2">
        <w:rPr>
          <w:rFonts w:asciiTheme="minorHAnsi" w:hAnsiTheme="minorHAnsi" w:cstheme="minorHAnsi"/>
          <w:sz w:val="22"/>
          <w:szCs w:val="22"/>
        </w:rPr>
        <w:t>ESTOCÁVEIS, para atender as necessidades do CAPS i, CAPS AD, CAPS II e Hospital Maternidade Dr. Mário Dutra de Castro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3209"/>
        <w:gridCol w:w="1763"/>
        <w:gridCol w:w="722"/>
        <w:gridCol w:w="970"/>
        <w:gridCol w:w="702"/>
      </w:tblGrid>
      <w:tr w:rsidR="00076E92" w:rsidRPr="00076E92" w14:paraId="7DBB3049" w14:textId="77777777" w:rsidTr="006B6441">
        <w:trPr>
          <w:jc w:val="center"/>
        </w:trPr>
        <w:tc>
          <w:tcPr>
            <w:tcW w:w="0" w:type="auto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25BA5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0" w:type="auto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2B031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CATMAT</w:t>
            </w:r>
          </w:p>
        </w:tc>
        <w:tc>
          <w:tcPr>
            <w:tcW w:w="0" w:type="auto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E2D2E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0" w:type="auto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0E55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0" w:type="auto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ABDCE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0" w:type="auto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0431A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076E92" w:rsidRPr="00076E92" w14:paraId="41C18886" w14:textId="77777777" w:rsidTr="006B6441">
        <w:trPr>
          <w:trHeight w:val="111"/>
          <w:jc w:val="center"/>
        </w:trPr>
        <w:tc>
          <w:tcPr>
            <w:tcW w:w="0" w:type="auto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4A65" w14:textId="77777777" w:rsidR="00076E92" w:rsidRPr="00076E92" w:rsidRDefault="00076E92" w:rsidP="00076E9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AD17E" w14:textId="77777777" w:rsidR="00076E92" w:rsidRPr="00076E92" w:rsidRDefault="00076E92" w:rsidP="00076E9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3AF94" w14:textId="77777777" w:rsidR="00076E92" w:rsidRPr="00076E92" w:rsidRDefault="00076E92" w:rsidP="00076E9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3B4AE" w14:textId="77777777" w:rsidR="00076E92" w:rsidRPr="00076E92" w:rsidRDefault="00076E92" w:rsidP="00076E9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50F9" w14:textId="77777777" w:rsidR="00076E92" w:rsidRPr="00076E92" w:rsidRDefault="00076E92" w:rsidP="00076E9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A5186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0" w:type="auto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65F44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076E92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076E92" w:rsidRPr="00076E92" w14:paraId="307E363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47D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3975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463997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199BB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AÇÚCAR REFINADO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36C74" w14:textId="77777777" w:rsidR="00076E92" w:rsidRPr="00076E92" w:rsidRDefault="00076E92" w:rsidP="00076E92">
            <w:pPr>
              <w:suppressAutoHyphens/>
              <w:autoSpaceDN w:val="0"/>
              <w:ind w:left="0" w:right="-57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48FF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5928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808B" w14:textId="7D1DF50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74CE8" w14:textId="5F0926A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9C60F57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30FA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C8FE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407523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4BBD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ADOÇANTE DIETÉTICO LÍQUIDO – EMBALAGEM C/ 100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B5BB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95A7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284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2D71" w14:textId="3DDC2A7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3A52" w14:textId="014E8F4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928341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7553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E272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236197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F84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ADOÇANTE 100% STÉVIA – EMBALAGEM C/ 100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B85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1DC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8E643" w14:textId="6647726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6794B" w14:textId="425587C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4E9F34C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374A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009A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307147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E5E33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ÁGUA DE COCO – EMBALAGEM C/ 200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095E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3B4C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144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2BC7" w14:textId="1E481D5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B6A4E" w14:textId="5DFBC1D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BD6E027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796F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701A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374374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75CE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AMEIXA SECA PRETA – EMBALAGEM C/ 200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3DFB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A222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C4419" w14:textId="6D14DE9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D5371" w14:textId="4F9A49F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915C42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22AA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B5DD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467050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C408C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AMIDO DE MILHO PURO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5183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F029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46547" w14:textId="55C04CA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E34A0" w14:textId="54AB96A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90A0C88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3DB5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1C51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460501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1BC5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AVEIA EM FLOCOS FINOS – EMBALAGEM C/ 170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6B6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B92B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7BFC8" w14:textId="74F8437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55066" w14:textId="4D4897E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2B3765F5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8F1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0CBA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458904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1BA41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ARROZ POLIDO AGULHINHA – LONGO FINO TIPO 1 – EMBALAGEM C/ 5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341B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D6EE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773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4C187" w14:textId="2A885FA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12C8F" w14:textId="7341488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CD72078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F332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A667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458908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AA4E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ARROZ PARBOLIZADO – TIPO 1 – EMBALAGEM C/ 5 KG.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4DD1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213B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1050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5BC7" w14:textId="0600017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CA447" w14:textId="4CCA3FD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BB7A083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5776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1B1A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463696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752F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AZEITE DE OLIVA EXTRA VIRGEM – LATA/VIDRO C/ 500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640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EB6E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554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BFC56" w14:textId="6E1F9C9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341A" w14:textId="4944C3F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ADA774C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59DF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A583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459642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DC85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AZEITONA PRETA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3DBA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E103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04466" w14:textId="1C0524F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CEF05" w14:textId="4DC8663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E0534AE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685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A14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459635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17BF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AZEITONA VERDE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8F22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D734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CCA87" w14:textId="0B60579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856A" w14:textId="0C67F64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F044569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2FD1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E56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462666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260AA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BANANADA – EMBALAGEM C/ 20 GR / PACOTE C/ 50 UNIDADES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19F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8327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8E65" w14:textId="0C0CC03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4A03E" w14:textId="0A0C119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E380EF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7B3A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AD5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232236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9C55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BISCOITO DOCE TIPO MAISENA – EMBALAGEM C/ 400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030A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79DA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917B2" w14:textId="4364484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EC853" w14:textId="6037452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B25A8EE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DCE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E26F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236162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AA40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BISCOITO ÁGUA SEM SAL – EMBALAGEM C/ 200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3A4D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A9F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C85D4" w14:textId="15DE9A8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6D27B" w14:textId="7935893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982BA18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E69D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EF32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232930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489F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BISCOITO SALGADO TIPO CREAM CRACKER – EMBALAGEM C/ 400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03D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4D6D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2660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22B55" w14:textId="582E2AC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504B8" w14:textId="17DB6E9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028DA7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A0DD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2239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463591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BFE9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CAFÉ TORRADO E MOÍDO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2E38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FE23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1824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599DD" w14:textId="03AC86A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C9D3C" w14:textId="7E2C46FE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D32F783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2E97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458D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463872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0462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CANELA EM PÓ – EMBALAGEM C/ 30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04C8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4319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EDB81" w14:textId="44A502B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78416" w14:textId="0CB631E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02AFE01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E644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9C08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433873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CA302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CANELA EM CASCA – 20GR.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6700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758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D1D2" w14:textId="55C6598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E6950" w14:textId="09672A1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0A30ED2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F1AF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A752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459072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E64CB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CANJIQUINHA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759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61F3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278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95648" w14:textId="03A6530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FC9F2" w14:textId="356520C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D88B196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C7A3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84C7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459663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5B6F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CATCHUP – EMBALAGEM C/ 400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8D1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FRASCO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5589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91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39402" w14:textId="6635171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E8B1" w14:textId="1ECAD40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D17FD98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16E7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7435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236613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01DDA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CHÁ MATTE – CX C/ 10 SACHÊS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109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CAIXA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6FC8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3473A" w14:textId="19BDDE8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030AB" w14:textId="1DC4961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98F39B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722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03C5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244123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9129C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CHÁ PRETO – CX C/ 10 SACHÊS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B952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CAIXA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5F90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E23D5" w14:textId="7E2B55FE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8104" w14:textId="240F689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6C45A85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6E5D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C75A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256089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180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CHÁ DE CAMOMILA – CX C/ 10 SACHÊS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5CED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CAIXA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B39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226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FE113" w14:textId="09BBA81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A96B5" w14:textId="5F8EF0E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390D154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861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12DA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256088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0C2E6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CHÁ DE ERVA CIDREIRA – CX C/ 10 SACHÊS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AEA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CAIXA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4E50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226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2FA2A" w14:textId="74112B4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3CEC9" w14:textId="7F2CC86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B62860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7B5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70A0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353664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7C9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CHÁ DE HORTELÃ – CX C/ 10 SACHÊS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3777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CAIXA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A69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2C0E7" w14:textId="2C64BB0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F33CA" w14:textId="51B51EA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082AC1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BA1F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47A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463556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34B99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CHOCOLATE EM PÓ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8117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1BBE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22199" w14:textId="2858B54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C983" w14:textId="2F67489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4AD717B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1A26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F7F3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463892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127BF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CRAVO DA ÍNDIA – EMBALAGEM C/ 8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E830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5B00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F12ED" w14:textId="248E498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5D6C7" w14:textId="6E2F384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8092C0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71F5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A84D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237916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79223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COCO RALADO – EMBALAGEM C/ 100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E149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9CB5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994B3" w14:textId="053A436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A92A8" w14:textId="01A72B7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EEE2868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9DF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D0B4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462601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59B40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CREME DE LEITE – EMBALAGEM C/ 300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1A98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1CAF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D8D8" w14:textId="3E8C0DA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2A705" w14:textId="2738867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16B484C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037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E8C0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462660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DB670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DOCE DE ABÓBORA – EMBALAGEM C/ 10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C9B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45CC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9426C" w14:textId="2FA9B4C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5FF2D" w14:textId="1DF3DE7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E3D6B9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17B7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AD86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466535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DB705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DOCE DE LEITE – EMBALAGEM C/ 10 KG.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32A8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39CF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894DA" w14:textId="6F76DDE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5E18" w14:textId="1C89D9D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29099B72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C53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BB9C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462656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1F4BB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DOCE DE MAMÃO COM COCO – EMBALAGEM C/ 10 KG.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9F0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0658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3C1B1" w14:textId="0BF67E3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4804" w14:textId="3E2AD33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34FD37B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D1DA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7AD8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462682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97C8C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DOCE DE MAMÃO RALADO – EMBALAGEM C/ 10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BD28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8BD2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F314" w14:textId="4AD2D68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640C6" w14:textId="0A53C5A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5B9D389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0F0B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FB74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446535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7295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DOCE DE LEITE – EMBALAGEM C/ 400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99C8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71AD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EB473" w14:textId="57A03A8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D9F02" w14:textId="157C2B9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CC2180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5175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E60D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462823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6F7D2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ERVILHA EM CONSERVA – EMBALAGEM C/ 200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FE9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CD5C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0F9FF" w14:textId="69FC553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7DE9" w14:textId="38F3547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6E02519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A4B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8828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459670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6509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EXTRATO DE TOMATE – EMBALAGEM C/ 350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7B96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0618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2524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B8D2F" w14:textId="20678E2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3FCA5" w14:textId="105ED03E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21B3CD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C242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872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458918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458E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FARINHA DE MESA FINA (OU DE MANDIOCA) – CRUA, FINA, TIPO 1 – EMBALAGEM C/ 1 KG.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3742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CCF8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1EDBE" w14:textId="0985DEA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A765A" w14:textId="3FC5276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703E183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4F1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8DB4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465332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210C9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FARINHA DE TRIGO ESPECIAL E SEM FERMENTO – EMBALAGEM C/ 1 KG.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B39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165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580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D34A8" w14:textId="0C42EB7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A0E50" w14:textId="6FBBA20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58F186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3F3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39D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626330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B54B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FARINHA PARA QUIBE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9C83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2311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246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C353" w14:textId="357C466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391F" w14:textId="7E4EF0E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63C9A7C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0AF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9BB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464556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FA529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FEIJÃO CARIOCA – EMBALAGEM C/ 1 KG.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E74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7FF9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4D5D7" w14:textId="41012E3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635C" w14:textId="7BA6972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BC74B3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F6DA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602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464562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E8785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FEIJÃO FRADINHO – TIPO 1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BA8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CC1C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D4B7" w14:textId="59B93D7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A54E3" w14:textId="65571B2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D4AA165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C3D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EEBC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464559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898AC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FEIJÃO BRANCO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5D4B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EC00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D271" w14:textId="6964A1F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B034D" w14:textId="32790FE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97A9F36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EACC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4FB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564552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2DBD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FEIJÃO PRETO – TIPO 1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8FD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6FF6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2736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0D33C" w14:textId="00D86FD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5CD9" w14:textId="54A609F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3F62A55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AC52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AD86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459586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3399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FERMENTO QUÍMICO – EMBALAGEM C/ 100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14D4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F38D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A74F" w14:textId="15C3F64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370AB" w14:textId="0A48612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A65BAEF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2F36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2E7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279329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3CE91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FÓSFORO CX C/ 40 PALITOS – PCT. C/ 10 CAIXAS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87F1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1980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106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36273" w14:textId="3B050AF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97F0" w14:textId="19CBD05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8C79599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1607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F199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470688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6681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FUBÁ DE MILHO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3FBD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5DD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358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E3AA" w14:textId="08E7EF4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CDEAD" w14:textId="4B83588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18C69A6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2E71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78B3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462703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553A4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GELÉIA DE MOCOTÓ – EMBALAGEM C/ 220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6820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85E3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3BCAC" w14:textId="0582218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F804" w14:textId="44D39ED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AB7FB85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DE7F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990D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462678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6E105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GOIABADA (DOCE) – EMBALAGEM C;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3774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2A49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4CF7" w14:textId="4609727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24903" w14:textId="6C4C4BE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A0A26BE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8C18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467C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446710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F990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IOGURTE DE FRUTAS (SORTIDO) – EMBALAGEM C/ NO MÍNIMO 900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8FE3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CD22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1572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70407" w14:textId="75596D4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23C90" w14:textId="73789E2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D97C46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D3D5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6DEE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312777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191CB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LEITE CONDENSADO – EMBALAGEM C/ NO MÍNIMO 395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2DEB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786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4259F" w14:textId="141ABC3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22CC" w14:textId="02C3297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6D06CEE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56FA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9AFF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464012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5D1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LEITE DE COCO – EMBALAGEM C/ 200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0045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32DF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620BD" w14:textId="74DFE56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2B041" w14:textId="60B402E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0246F56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FC39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F95F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464574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89585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LENTILHA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CEE0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4CC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3082D" w14:textId="160E59B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D668F" w14:textId="4C7094EE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8A051E1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02BF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3174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463904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06D8E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LOURO DESIDRATADO EM FOLHAS – EMBALAGEM C/ NO MÍNIMO 250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7E95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286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34E2" w14:textId="14AF20F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908D" w14:textId="3F9365A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BC52917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20AB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F07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459658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3B55E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MAIONESE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955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FB4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388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AADE" w14:textId="4AF77E2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2BDB8" w14:textId="1D907C2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01C8D2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62AB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2E7F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446384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8489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MANTEIGA COM SAL – EMBALAGEM C/ NO MÍNIMO 200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E502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53CC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3392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9BE57" w14:textId="64C5CB9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E8D8" w14:textId="13B0129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55F74E9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EB24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9593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463699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007D2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MARGARINA COM SAL E GORDURA TRANS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B45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EMBALAGEM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C530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509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98444" w14:textId="63FC75F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E6F0" w14:textId="132094E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EA839B7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4BB8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AFC5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463699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73D6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MASSA DE ESPAGUETE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AC5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73A8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554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6FF0" w14:textId="7660B2D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1FAE" w14:textId="6745A89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35197E3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B03B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A3BF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458980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BBE03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MASSA PARAFUSO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54AF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A93D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414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8755" w14:textId="53B027EE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294C2" w14:textId="76B9DF1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60B7446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CCF4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7F11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458998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9D316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MASSA LASANHA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3958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C787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75DCE" w14:textId="0DEAC64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66E1F" w14:textId="27F8C6AE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6197A01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998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7237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458963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962E0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MASSA PAI NOSSO/AVE MARIA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31DD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D961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45616" w14:textId="04758F5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76063" w14:textId="02C6173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2478CDD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A292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92D7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458960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0CF9F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MASSA TALHARIM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9C78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750F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394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066B" w14:textId="6F4A6D1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7FAAF" w14:textId="2D09E2B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D2FB9C5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C6DE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1A38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463690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BD6CC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MILHO PARA CANJICA BRANCA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C3F0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PACOTE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9DC9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11EF2" w14:textId="06B29D0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CEE52" w14:textId="1548034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9551241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6AFA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E7C7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462824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94A9B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MILHO VERDE EM CONSERVA – EMBALAGEM C/ 200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D55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LT.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7DA1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326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B299" w14:textId="3D732DD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B8187" w14:textId="0D3ECE0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4397308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A04F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DE1F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459667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24680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MOSTARDA – EMBALAGEM C/ 200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775D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9A2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ACD06" w14:textId="6D8B0E4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831C1" w14:textId="06B1C97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AE1ECE9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EE36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6DD0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456695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A4410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ÓLEO DE SOJA – EMBALAGEM C/ 900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1F09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44A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3924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1307B" w14:textId="15453D8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D9D8C" w14:textId="0AAFCC8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1A4137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A737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BBD3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563916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70141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ORÉGANO DESIDRATADO – EMBALAGEM C/ 250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81AB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B5E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3DD2" w14:textId="21464B7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8D43" w14:textId="1C55C3D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F177F8B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A903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AA63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460486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7033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PALMITO INTEIRO EM CONSERVA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3252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530A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7FDDD" w14:textId="60E0A6B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2CB8B" w14:textId="20C92D6E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1AB8EA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CEA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8269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462684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C8356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PÊSSEGO EM CALDA – EMBALAGEM C/ 450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73AF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E86A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F97FF" w14:textId="2D8978A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CC61" w14:textId="25684E1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DAFE294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D91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200B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1EB34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ABACAXI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26B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F523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1B4B7" w14:textId="4A5CA33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94D0" w14:textId="0DE5F7B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5C0FC61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41AB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194E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950C8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CEREJA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CE8C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68F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E467" w14:textId="6F8A999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311D" w14:textId="5EEE1AE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10CC817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EDCB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6639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8B05D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FRAMBOESA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2C55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86CB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ED250" w14:textId="3FE9B92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7253F" w14:textId="3332D38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301A0D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4EAE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483E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3E7B1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FRUTAS VERMELHAS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C376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777C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A56E4" w14:textId="29C6074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46E21" w14:textId="0472236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946677D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4EC9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5406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5CB87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LIMÃO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DAE6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76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4F224" w14:textId="076056E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A095F" w14:textId="2D112FB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6BDE37B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D086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8BAD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1534" w14:textId="77777777" w:rsidR="00076E92" w:rsidRPr="00076E92" w:rsidRDefault="00076E92" w:rsidP="006B6441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MARACUJÁ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E62F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6F63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18CEE" w14:textId="37CCFBC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84939" w14:textId="15F3749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F70E737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9C0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9C6A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6CAE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MORANGO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3292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FB01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2344D" w14:textId="19124CD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D2352" w14:textId="4DE303B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09849F8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30E6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D901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462729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CAA8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GELATINA – SABOR UVA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7BCE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720B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FAA7" w14:textId="09D05C5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FCC95" w14:textId="6E1A80E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B756944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A80C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AB89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86D7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PUDIM BAUNILHA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B7A2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A8F9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C177" w14:textId="4CE8475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1C6D4" w14:textId="197231A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A95C03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1CA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C59C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439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PUDIM CARAMELO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CE3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0B3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63044" w14:textId="1B81F37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675E6" w14:textId="06057C6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ECB1CC6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ABDC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FCBB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81E7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PUDIM CHOCOLATE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5073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33A0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5DF0F" w14:textId="69676C6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B04FC" w14:textId="63665F6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8292D43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C0F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72A2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8491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PUDIM COCO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9096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A1BD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F122" w14:textId="355F970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59A7" w14:textId="3FB59D4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25625D6C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A5C1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D09F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462751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460D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PÓ PARA PUDIM MORANGO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3C13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936A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250F3" w14:textId="3755722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86187" w14:textId="2F324A3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6B780A0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6C8D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647C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446660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FA43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QUEIJO MINAS FRESCAL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CA50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3FAE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512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D1EF9" w14:textId="2354A4C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A12FD" w14:textId="6408092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B77EEA4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E58C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FF42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446636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4DC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QUEIJO MUSSARELA FATIADO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6E46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513F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294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BCEC3" w14:textId="54752FE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7D520" w14:textId="0141CD7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624119C1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ABE0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8F21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446649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BB37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QUEIJO PARMESÃO RALADO – EMBALAGEM C/ 100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FEF8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4390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330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B889F" w14:textId="5C81C17F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0A83" w14:textId="2EBB24D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7B8F8466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5FCF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999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446643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F64D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QUEIJO PRATO FATIADO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B5E6B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2D6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5807F" w14:textId="1CCFB6E7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F5011" w14:textId="78E8FA1A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E0C235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7305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774F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461092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F1A5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SAL REFINADO – EMBALAGEM C/ 1 KG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84E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7C5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666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40691" w14:textId="439E092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CCC07" w14:textId="67A86E5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3341DD7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5027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BA59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461092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C1AC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SAL SACHÊ (1 GR.)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BE90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CBB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1200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20B17" w14:textId="5190EDBC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04281" w14:textId="20D2C9B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0E30D34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985D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89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F6C0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464758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150B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SUCO CONCENTRADO DE CAJU – EMBALAGEM C/ 500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237F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GF.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A2DD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2100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D578A" w14:textId="6C2798D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41914" w14:textId="3FFD1BFD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3790B12A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E3DF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90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BD771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464759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D23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SUCO CONCENTRADO DE GOIABA – EMBALAGEM C/ 500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1205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GF.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D30B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1320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DF34" w14:textId="19C606D8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8CC1" w14:textId="461E76F2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AC317FC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9650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91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D14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464751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9E8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SUCO CONCENTRADO DE MARACUJÁ – EMBALAGEM C/ 500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7AD0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GF.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0220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1840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7382B" w14:textId="17D8EC3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2B5BD" w14:textId="5D0159A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58667323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BEFF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92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2CE1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464754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A55D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SUCO CONCENTRADO DE MANGA – EMBALAGEM C/ 500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56D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GF.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BB33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1320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65723" w14:textId="18DE00E1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9A89E" w14:textId="77EB4C6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25F410C9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F95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93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EFC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464755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333E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SUCO CONCENTRADO DE UVA – EMBALAGEM C/ 500 ML.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B0EF2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GF.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90E37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32594" w14:textId="4BFC64D3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57130" w14:textId="17D470E9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466F38C2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4BA6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lastRenderedPageBreak/>
              <w:t>94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AA8E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459085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ED8B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TAPIOCA – EMBALAGEM C/ 500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C90C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A7018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75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07BC" w14:textId="2E131B1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487EB" w14:textId="2CB4C5C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4C1135C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14404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95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B299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464883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855E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UVA PASSA – EMBALAGEM C/ 200 GR.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4985F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64E5A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8A45E" w14:textId="407D77D0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68389" w14:textId="2E02E7A5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07399E41" w14:textId="77777777" w:rsidTr="006B644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07C2D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96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9653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269223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BCF0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color w:val="000000"/>
                <w:szCs w:val="24"/>
                <w:lang w:eastAsia="en-US"/>
              </w:rPr>
            </w:pPr>
            <w:r w:rsidRPr="00076E92">
              <w:rPr>
                <w:rFonts w:eastAsia="Calibri" w:cs="Tahoma"/>
                <w:color w:val="000000"/>
                <w:szCs w:val="24"/>
                <w:lang w:eastAsia="en-US"/>
              </w:rPr>
              <w:t>VINAGRE DE VINHO TINTO – EMBALAGEM C/ 750 ML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260C9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UNIDADE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FB06" w14:textId="77777777" w:rsidR="00076E92" w:rsidRPr="00076E92" w:rsidRDefault="00076E92" w:rsidP="00076E92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076E92">
              <w:rPr>
                <w:rFonts w:eastAsia="Calibri" w:cs="Tahoma"/>
                <w:szCs w:val="24"/>
                <w:lang w:eastAsia="en-US"/>
              </w:rPr>
              <w:t>504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606B3" w14:textId="0E9A4814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BBBA0" w14:textId="286A3C5B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</w:tr>
      <w:tr w:rsidR="00076E92" w:rsidRPr="00076E92" w14:paraId="10227F12" w14:textId="77777777" w:rsidTr="006B6441">
        <w:trPr>
          <w:trHeight w:val="675"/>
          <w:jc w:val="center"/>
        </w:trPr>
        <w:tc>
          <w:tcPr>
            <w:tcW w:w="0" w:type="auto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CEC6" w14:textId="77777777" w:rsidR="00076E92" w:rsidRPr="00076E92" w:rsidRDefault="00076E92" w:rsidP="00076E92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8"/>
                <w:szCs w:val="28"/>
                <w:lang w:eastAsia="en-US"/>
              </w:rPr>
            </w:pPr>
            <w:r w:rsidRPr="00076E92">
              <w:rPr>
                <w:rFonts w:eastAsia="Calibri" w:cs="Calibri"/>
                <w:b/>
                <w:bCs/>
                <w:sz w:val="28"/>
                <w:szCs w:val="28"/>
                <w:lang w:eastAsia="en-US"/>
              </w:rPr>
              <w:t>TOTAL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14D62" w14:textId="4FCBD2A6" w:rsidR="00076E92" w:rsidRPr="00076E92" w:rsidRDefault="00076E92" w:rsidP="00076E9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76751B69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5A979F8" w14:textId="77777777" w:rsidR="006B6441" w:rsidRPr="00083679" w:rsidRDefault="006B6441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16EE5DC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6B6441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51B8C515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86D93FE" w14:textId="5ED33730" w:rsidR="006B6441" w:rsidRDefault="006B6441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67F903F4" w14:textId="57198779" w:rsidR="006B6441" w:rsidRDefault="006B6441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096F1303" w14:textId="77777777" w:rsidR="006B6441" w:rsidRPr="007A67F8" w:rsidRDefault="006B6441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ECED" w14:textId="77777777" w:rsidR="00506A68" w:rsidRDefault="00506A68" w:rsidP="007A67F8">
      <w:r>
        <w:separator/>
      </w:r>
    </w:p>
  </w:endnote>
  <w:endnote w:type="continuationSeparator" w:id="0">
    <w:p w14:paraId="6B28E921" w14:textId="77777777" w:rsidR="00506A68" w:rsidRDefault="00506A6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3C2F6" w14:textId="77777777" w:rsidR="00FB06E0" w:rsidRDefault="00FB06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7C79" w14:textId="77777777" w:rsidR="00FB06E0" w:rsidRDefault="00FB06E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3942" w14:textId="77777777" w:rsidR="00FB06E0" w:rsidRDefault="00FB06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4F031" w14:textId="77777777" w:rsidR="00506A68" w:rsidRDefault="00506A68" w:rsidP="007A67F8">
      <w:r>
        <w:separator/>
      </w:r>
    </w:p>
  </w:footnote>
  <w:footnote w:type="continuationSeparator" w:id="0">
    <w:p w14:paraId="000C4E6A" w14:textId="77777777" w:rsidR="00506A68" w:rsidRDefault="00506A6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1866" w14:textId="77777777" w:rsidR="00FB06E0" w:rsidRDefault="00FB06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A27E2D4">
              <wp:simplePos x="0" y="0"/>
              <wp:positionH relativeFrom="margin">
                <wp:posOffset>3814445</wp:posOffset>
              </wp:positionH>
              <wp:positionV relativeFrom="paragraph">
                <wp:posOffset>82550</wp:posOffset>
              </wp:positionV>
              <wp:extent cx="2047875" cy="476250"/>
              <wp:effectExtent l="0" t="0" r="28575" b="1905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7875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7C687963" w:rsidR="002D4136" w:rsidRPr="00BF32A5" w:rsidRDefault="002D4136" w:rsidP="00FB06E0">
                          <w:pPr>
                            <w:pStyle w:val="SemEspaamento"/>
                            <w:spacing w:line="360" w:lineRule="au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B06E0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22.925/2021</w:t>
                          </w:r>
                        </w:p>
                        <w:p w14:paraId="3783E0BB" w14:textId="77777777" w:rsidR="002D4136" w:rsidRPr="00BF32A5" w:rsidRDefault="002D4136" w:rsidP="00FB06E0">
                          <w:pPr>
                            <w:pStyle w:val="SemEspaamento"/>
                            <w:spacing w:line="360" w:lineRule="au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300.35pt;margin-top:6.5pt;width:161.2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">
              <v:textbox>
                <w:txbxContent>
                  <w:p w14:paraId="085C49D3" w14:textId="7C687963" w:rsidR="002D4136" w:rsidRPr="00BF32A5" w:rsidRDefault="002D4136" w:rsidP="00FB06E0">
                    <w:pPr>
                      <w:pStyle w:val="SemEspaamento"/>
                      <w:spacing w:line="360" w:lineRule="au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FB06E0">
                      <w:rPr>
                        <w:rFonts w:ascii="Azo Sans Lt" w:hAnsi="Azo Sans Lt"/>
                        <w:sz w:val="20"/>
                        <w:szCs w:val="20"/>
                      </w:rPr>
                      <w:t>22.925/2021</w:t>
                    </w:r>
                  </w:p>
                  <w:p w14:paraId="3783E0BB" w14:textId="77777777" w:rsidR="002D4136" w:rsidRPr="00BF32A5" w:rsidRDefault="002D4136" w:rsidP="00FB06E0">
                    <w:pPr>
                      <w:pStyle w:val="SemEspaamento"/>
                      <w:spacing w:line="360" w:lineRule="au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6E78" w14:textId="77777777" w:rsidR="00FB06E0" w:rsidRDefault="00FB06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76E92"/>
    <w:rsid w:val="00083679"/>
    <w:rsid w:val="00102F5F"/>
    <w:rsid w:val="00135D9D"/>
    <w:rsid w:val="001D5842"/>
    <w:rsid w:val="002B31BD"/>
    <w:rsid w:val="002D4136"/>
    <w:rsid w:val="00375A56"/>
    <w:rsid w:val="00387DA7"/>
    <w:rsid w:val="003F483B"/>
    <w:rsid w:val="00446624"/>
    <w:rsid w:val="004A3748"/>
    <w:rsid w:val="004A629C"/>
    <w:rsid w:val="004B3602"/>
    <w:rsid w:val="00506A68"/>
    <w:rsid w:val="0054306A"/>
    <w:rsid w:val="005E1C96"/>
    <w:rsid w:val="006240A5"/>
    <w:rsid w:val="00630CF9"/>
    <w:rsid w:val="0065673B"/>
    <w:rsid w:val="006B6441"/>
    <w:rsid w:val="00752515"/>
    <w:rsid w:val="00765D44"/>
    <w:rsid w:val="007835A5"/>
    <w:rsid w:val="007A67F8"/>
    <w:rsid w:val="007B5CD0"/>
    <w:rsid w:val="007C49D4"/>
    <w:rsid w:val="008129E2"/>
    <w:rsid w:val="008565E4"/>
    <w:rsid w:val="008A07A4"/>
    <w:rsid w:val="008A4FEE"/>
    <w:rsid w:val="008E5349"/>
    <w:rsid w:val="00901291"/>
    <w:rsid w:val="00904D0A"/>
    <w:rsid w:val="0094777A"/>
    <w:rsid w:val="00974A2C"/>
    <w:rsid w:val="00A11166"/>
    <w:rsid w:val="00A62F5A"/>
    <w:rsid w:val="00A75B9A"/>
    <w:rsid w:val="00B659CB"/>
    <w:rsid w:val="00B8036D"/>
    <w:rsid w:val="00BE4605"/>
    <w:rsid w:val="00BF5CD1"/>
    <w:rsid w:val="00BF7745"/>
    <w:rsid w:val="00C6759F"/>
    <w:rsid w:val="00D510B4"/>
    <w:rsid w:val="00D54F0E"/>
    <w:rsid w:val="00D577F2"/>
    <w:rsid w:val="00DB5059"/>
    <w:rsid w:val="00DB581C"/>
    <w:rsid w:val="00DE34D5"/>
    <w:rsid w:val="00E27483"/>
    <w:rsid w:val="00E71587"/>
    <w:rsid w:val="00F277F2"/>
    <w:rsid w:val="00F61DF6"/>
    <w:rsid w:val="00FB06E0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08173-A760-474C-B440-EBE2B133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1260</Words>
  <Characters>6804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Rosane</cp:lastModifiedBy>
  <cp:revision>38</cp:revision>
  <cp:lastPrinted>2022-01-24T19:32:00Z</cp:lastPrinted>
  <dcterms:created xsi:type="dcterms:W3CDTF">2021-05-27T14:26:00Z</dcterms:created>
  <dcterms:modified xsi:type="dcterms:W3CDTF">2023-04-14T14:07:00Z</dcterms:modified>
</cp:coreProperties>
</file>